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BF5A24" w14:textId="162A4650" w:rsidR="00DF0EC2" w:rsidRDefault="00975DF8" w:rsidP="00975DF8">
      <w:pPr>
        <w:jc w:val="center"/>
        <w:rPr>
          <w:rFonts w:ascii="Century Gothic" w:hAnsi="Century Gothic"/>
          <w:sz w:val="64"/>
          <w:szCs w:val="64"/>
        </w:rPr>
      </w:pPr>
      <w:bookmarkStart w:id="0" w:name="_GoBack"/>
      <w:bookmarkEnd w:id="0"/>
      <w:r>
        <w:rPr>
          <w:rFonts w:ascii="Century Gothic" w:hAnsi="Century Gothic"/>
          <w:sz w:val="64"/>
          <w:szCs w:val="64"/>
        </w:rPr>
        <w:t>De 5 vragen</w:t>
      </w:r>
    </w:p>
    <w:p w14:paraId="6A62772F" w14:textId="77777777" w:rsidR="00975DF8" w:rsidRDefault="00975DF8" w:rsidP="00975DF8">
      <w:pPr>
        <w:spacing w:line="276" w:lineRule="auto"/>
        <w:jc w:val="center"/>
        <w:rPr>
          <w:rFonts w:ascii="Century Gothic" w:hAnsi="Century Gothic"/>
        </w:rPr>
      </w:pPr>
    </w:p>
    <w:p w14:paraId="093E7C6F" w14:textId="62F4F4DC" w:rsidR="00975DF8" w:rsidRPr="00FD30C8" w:rsidRDefault="00975DF8" w:rsidP="00975DF8">
      <w:pPr>
        <w:spacing w:line="276" w:lineRule="auto"/>
        <w:jc w:val="center"/>
        <w:rPr>
          <w:rFonts w:ascii="Century Gothic" w:hAnsi="Century Gothic"/>
          <w:sz w:val="64"/>
          <w:szCs w:val="64"/>
        </w:rPr>
      </w:pPr>
      <w:r>
        <w:rPr>
          <w:rFonts w:ascii="Century Gothic" w:hAnsi="Century Gothic"/>
        </w:rPr>
        <w:t>Geluk: Geluk is iets bijzonders. We ervaren het als je leuke of fijne dingen doen. Sommige mensen worden van andere dingen gelukkig. Maar de meeste mensen worden gelukkig door tijd door te brengen met geliefden: familie, vrienden en andere. Alleen door de situatie waar de wereld nu in zit kan dat niet en dat maakt me verdrietig</w:t>
      </w:r>
    </w:p>
    <w:p w14:paraId="3D3860E7" w14:textId="77777777" w:rsidR="00975DF8" w:rsidRDefault="00975DF8" w:rsidP="00975DF8">
      <w:pPr>
        <w:spacing w:line="276" w:lineRule="auto"/>
        <w:jc w:val="center"/>
        <w:rPr>
          <w:rFonts w:ascii="Century Gothic" w:hAnsi="Century Gothic"/>
        </w:rPr>
      </w:pPr>
    </w:p>
    <w:p w14:paraId="36EA48B3" w14:textId="77777777" w:rsidR="00975DF8" w:rsidRDefault="00975DF8" w:rsidP="00975DF8">
      <w:pPr>
        <w:spacing w:line="276" w:lineRule="auto"/>
        <w:jc w:val="center"/>
        <w:rPr>
          <w:rFonts w:ascii="Century Gothic" w:hAnsi="Century Gothic"/>
        </w:rPr>
      </w:pPr>
      <w:r>
        <w:rPr>
          <w:rFonts w:ascii="Century Gothic" w:hAnsi="Century Gothic"/>
        </w:rPr>
        <w:t xml:space="preserve">Onderwijs: Je hoeft niet perse op school te zijn om iets nieuws te leren. Je kunt overal leren zolang het iets nieuws is wat je interessant vind. Als het niet interessant is zul je het waarschijnlijk niet onthouden. Dus zorg dat je leert op je eigen manier. </w:t>
      </w:r>
    </w:p>
    <w:p w14:paraId="54F3B924" w14:textId="77777777" w:rsidR="00975DF8" w:rsidRDefault="00975DF8" w:rsidP="00975DF8">
      <w:pPr>
        <w:spacing w:line="276" w:lineRule="auto"/>
        <w:jc w:val="center"/>
        <w:rPr>
          <w:rFonts w:ascii="Century Gothic" w:hAnsi="Century Gothic"/>
        </w:rPr>
      </w:pPr>
    </w:p>
    <w:p w14:paraId="25128A2C" w14:textId="77777777" w:rsidR="00975DF8" w:rsidRDefault="00975DF8" w:rsidP="00975DF8">
      <w:pPr>
        <w:spacing w:line="276" w:lineRule="auto"/>
        <w:jc w:val="center"/>
        <w:rPr>
          <w:rFonts w:ascii="Century Gothic" w:hAnsi="Century Gothic"/>
        </w:rPr>
      </w:pPr>
      <w:r>
        <w:rPr>
          <w:rFonts w:ascii="Century Gothic" w:hAnsi="Century Gothic"/>
        </w:rPr>
        <w:t>Gelezen: Wat ik nu op dit moment over de wereld lees breekt mijn hart: Kinderen die hun ouders verliezen en naar een nieuw vreemd gezin moeten, Baby’s van wie de ouders dood gaan en nooit hun echte ouders zullen kennen en nog veel meer mensen die geliefden hebben of zullen verliezen. Dat breekt mijn hart.</w:t>
      </w:r>
    </w:p>
    <w:p w14:paraId="534B89A2" w14:textId="77777777" w:rsidR="00975DF8" w:rsidRDefault="00975DF8" w:rsidP="00975DF8">
      <w:pPr>
        <w:spacing w:line="276" w:lineRule="auto"/>
        <w:jc w:val="center"/>
        <w:rPr>
          <w:rFonts w:ascii="Century Gothic" w:hAnsi="Century Gothic"/>
        </w:rPr>
      </w:pPr>
    </w:p>
    <w:p w14:paraId="13EBE8EA" w14:textId="77777777" w:rsidR="00975DF8" w:rsidRDefault="00975DF8" w:rsidP="00975DF8">
      <w:pPr>
        <w:spacing w:line="276" w:lineRule="auto"/>
        <w:jc w:val="center"/>
        <w:rPr>
          <w:rFonts w:ascii="Century Gothic" w:hAnsi="Century Gothic"/>
        </w:rPr>
      </w:pPr>
      <w:r>
        <w:rPr>
          <w:rFonts w:ascii="Century Gothic" w:hAnsi="Century Gothic"/>
        </w:rPr>
        <w:t>Leven: Door deze pandemie ben ik even goed gaan nadenken over wat écht telt in het leven. En één van de meest belangrijkste dingen vond ik tijd doorbrengen met geliefden. Het leven is kort, dus maak er het beste van. Spreek af met vrienden, Ga met je oma een bordspelletje spelen nu ze er nog is, Ga studeren of ga lekker met je zusje van 3 naar het park om te spelen. Je doet het niet alleen voor jezelf, maar ook voor anderen</w:t>
      </w:r>
    </w:p>
    <w:p w14:paraId="5C532369" w14:textId="77777777" w:rsidR="00975DF8" w:rsidRDefault="00975DF8" w:rsidP="00975DF8">
      <w:pPr>
        <w:spacing w:line="276" w:lineRule="auto"/>
        <w:jc w:val="center"/>
        <w:rPr>
          <w:rFonts w:ascii="Century Gothic" w:hAnsi="Century Gothic"/>
        </w:rPr>
      </w:pPr>
    </w:p>
    <w:p w14:paraId="7C825B24" w14:textId="77777777" w:rsidR="00975DF8" w:rsidRDefault="00975DF8" w:rsidP="00975DF8">
      <w:pPr>
        <w:spacing w:line="276" w:lineRule="auto"/>
        <w:jc w:val="center"/>
        <w:rPr>
          <w:rFonts w:ascii="Century Gothic" w:hAnsi="Century Gothic"/>
        </w:rPr>
      </w:pPr>
      <w:r>
        <w:rPr>
          <w:rFonts w:ascii="Century Gothic" w:hAnsi="Century Gothic"/>
        </w:rPr>
        <w:t xml:space="preserve">Onvergetelijk: Ik heb deze week iets belangrijks, iets onvergetelijks geleerd: Wees vrij en wees jezelf. Je zult je veel fijner en lekkerder in je vel voelen dan als je iemand probeert te zijn die je niet bent. Als je eenmaal accepteert dat je bent wie je bent zal alles een stuk makkelijker zijn. </w:t>
      </w:r>
    </w:p>
    <w:p w14:paraId="2FEF78C7" w14:textId="77777777" w:rsidR="00975DF8" w:rsidRDefault="00975DF8" w:rsidP="00975DF8">
      <w:pPr>
        <w:spacing w:line="276" w:lineRule="auto"/>
        <w:jc w:val="center"/>
        <w:rPr>
          <w:rFonts w:ascii="Century Gothic" w:hAnsi="Century Gothic"/>
        </w:rPr>
      </w:pPr>
    </w:p>
    <w:p w14:paraId="6ED81DF0" w14:textId="10F93826" w:rsidR="00975DF8" w:rsidRDefault="00975DF8" w:rsidP="00975DF8">
      <w:pPr>
        <w:jc w:val="center"/>
        <w:rPr>
          <w:rFonts w:ascii="Century Gothic" w:hAnsi="Century Gothic"/>
        </w:rPr>
      </w:pPr>
    </w:p>
    <w:p w14:paraId="43EBB2B7" w14:textId="4433F710" w:rsidR="00975DF8" w:rsidRDefault="00975DF8" w:rsidP="00975DF8">
      <w:pPr>
        <w:jc w:val="center"/>
        <w:rPr>
          <w:rFonts w:ascii="Century Gothic" w:hAnsi="Century Gothic"/>
        </w:rPr>
      </w:pPr>
    </w:p>
    <w:p w14:paraId="1899FFD3" w14:textId="66F8016A" w:rsidR="00975DF8" w:rsidRDefault="00975DF8" w:rsidP="00975DF8">
      <w:pPr>
        <w:jc w:val="center"/>
        <w:rPr>
          <w:rFonts w:ascii="Century Gothic" w:hAnsi="Century Gothic"/>
        </w:rPr>
      </w:pPr>
    </w:p>
    <w:p w14:paraId="535B2F73" w14:textId="6C3836DA" w:rsidR="00975DF8" w:rsidRDefault="00975DF8" w:rsidP="00975DF8">
      <w:pPr>
        <w:jc w:val="center"/>
        <w:rPr>
          <w:rFonts w:ascii="Century Gothic" w:hAnsi="Century Gothic"/>
        </w:rPr>
      </w:pPr>
    </w:p>
    <w:p w14:paraId="439D2E80" w14:textId="000DAE29" w:rsidR="00975DF8" w:rsidRDefault="00975DF8" w:rsidP="00975DF8">
      <w:pPr>
        <w:jc w:val="center"/>
        <w:rPr>
          <w:rFonts w:ascii="Century Gothic" w:hAnsi="Century Gothic"/>
        </w:rPr>
      </w:pPr>
    </w:p>
    <w:p w14:paraId="146CD950" w14:textId="23D2A447" w:rsidR="00975DF8" w:rsidRPr="00975DF8" w:rsidRDefault="00975DF8" w:rsidP="00975DF8">
      <w:pPr>
        <w:rPr>
          <w:rFonts w:ascii="Century Gothic" w:hAnsi="Century Gothic"/>
        </w:rPr>
      </w:pPr>
      <w:r>
        <w:rPr>
          <w:rFonts w:ascii="Century Gothic" w:hAnsi="Century Gothic"/>
        </w:rPr>
        <w:t>Aïdan Mustafa Koops</w:t>
      </w:r>
    </w:p>
    <w:sectPr w:rsidR="00975DF8" w:rsidRPr="00975DF8" w:rsidSect="00975DF8">
      <w:pgSz w:w="11906" w:h="16838"/>
      <w:pgMar w:top="1417"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DF8"/>
    <w:rsid w:val="00975DF8"/>
    <w:rsid w:val="00A909AC"/>
    <w:rsid w:val="00DF0EC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DA5E6"/>
  <w15:chartTrackingRefBased/>
  <w15:docId w15:val="{1CA066D6-D5F5-4D63-BC38-DAB86C8A9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AA80D9D43DF1548B6C79C905A7A43D7" ma:contentTypeVersion="9" ma:contentTypeDescription="Een nieuw document maken." ma:contentTypeScope="" ma:versionID="4c804548e2be10c6f158d3998e140f52">
  <xsd:schema xmlns:xsd="http://www.w3.org/2001/XMLSchema" xmlns:xs="http://www.w3.org/2001/XMLSchema" xmlns:p="http://schemas.microsoft.com/office/2006/metadata/properties" xmlns:ns3="5f0de7ae-1667-4f24-8e25-3f5693d79e86" xmlns:ns4="f5f7268f-e708-4c33-92b2-b3ec794ca699" targetNamespace="http://schemas.microsoft.com/office/2006/metadata/properties" ma:root="true" ma:fieldsID="16428e5f5b22c0953c56c167e8dd5b47" ns3:_="" ns4:_="">
    <xsd:import namespace="5f0de7ae-1667-4f24-8e25-3f5693d79e86"/>
    <xsd:import namespace="f5f7268f-e708-4c33-92b2-b3ec794ca69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0de7ae-1667-4f24-8e25-3f5693d79e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5f7268f-e708-4c33-92b2-b3ec794ca699"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SharingHintHash" ma:index="12"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8241E8-E2E6-4E09-AE59-D21938DAC95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80E4AC7-2D20-4012-975D-8B7DE744209E}">
  <ds:schemaRefs>
    <ds:schemaRef ds:uri="http://schemas.microsoft.com/sharepoint/v3/contenttype/forms"/>
  </ds:schemaRefs>
</ds:datastoreItem>
</file>

<file path=customXml/itemProps3.xml><?xml version="1.0" encoding="utf-8"?>
<ds:datastoreItem xmlns:ds="http://schemas.openxmlformats.org/officeDocument/2006/customXml" ds:itemID="{248A80AF-4493-450F-8BFE-68CE6AEEF8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0de7ae-1667-4f24-8e25-3f5693d79e86"/>
    <ds:schemaRef ds:uri="f5f7268f-e708-4c33-92b2-b3ec794ca6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256</Words>
  <Characters>1410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Aidan Koops</dc:creator>
  <cp:keywords/>
  <dc:description/>
  <cp:lastModifiedBy>Kris Van Den Branden</cp:lastModifiedBy>
  <cp:revision>2</cp:revision>
  <dcterms:created xsi:type="dcterms:W3CDTF">2020-03-26T11:17:00Z</dcterms:created>
  <dcterms:modified xsi:type="dcterms:W3CDTF">2020-03-26T11:17:00Z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0x010100FAA80D9D43DF1548B6C79C905A7A43D7</vt:lpwstr>
  </property>
</Properties>
</file>