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7D1" w:rsidRDefault="003C6E38">
      <w:bookmarkStart w:id="0" w:name="_GoBack"/>
      <w:r>
        <w:rPr>
          <w:noProof/>
          <w:lang w:eastAsia="nl-BE"/>
        </w:rPr>
        <w:drawing>
          <wp:inline distT="0" distB="0" distL="0" distR="0" wp14:anchorId="2108853B" wp14:editId="354726CC">
            <wp:extent cx="5760720" cy="7680960"/>
            <wp:effectExtent l="0" t="762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760720" cy="768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737D1" w:rsidSect="003C6E3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E38"/>
    <w:rsid w:val="00324ED1"/>
    <w:rsid w:val="003C6E38"/>
    <w:rsid w:val="00FD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B34EEE-69D8-4CC8-82F8-74088F601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 Van Den Branden</dc:creator>
  <cp:keywords/>
  <dc:description/>
  <cp:lastModifiedBy>Kris Van Den Branden</cp:lastModifiedBy>
  <cp:revision>1</cp:revision>
  <dcterms:created xsi:type="dcterms:W3CDTF">2020-03-30T07:26:00Z</dcterms:created>
  <dcterms:modified xsi:type="dcterms:W3CDTF">2020-03-30T07:28:00Z</dcterms:modified>
</cp:coreProperties>
</file>