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041368" w:rsidRDefault="002474B8">
      <w:pPr>
        <w:pStyle w:val="Title"/>
        <w:rPr>
          <w:rFonts w:ascii="Muli" w:eastAsia="Muli" w:hAnsi="Muli" w:cs="Muli"/>
        </w:rPr>
      </w:pPr>
      <w:bookmarkStart w:id="0" w:name="_536edhipflgy" w:colFirst="0" w:colLast="0"/>
      <w:bookmarkEnd w:id="0"/>
      <w:r>
        <w:rPr>
          <w:rFonts w:ascii="Muli" w:eastAsia="Muli" w:hAnsi="Muli" w:cs="Muli"/>
        </w:rPr>
        <w:t>De 5 vragen</w:t>
      </w:r>
    </w:p>
    <w:p w14:paraId="00000002" w14:textId="77777777" w:rsidR="00041368" w:rsidRDefault="00041368"/>
    <w:p w14:paraId="00000003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Naam auteur:Flynn De Smet</w:t>
      </w:r>
    </w:p>
    <w:p w14:paraId="00000004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Leeftijd:14</w:t>
      </w:r>
    </w:p>
    <w:p w14:paraId="00000005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School:Stamina</w:t>
      </w:r>
    </w:p>
    <w:p w14:paraId="00000006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Ik antwoord op vraag nummer:4</w:t>
      </w:r>
    </w:p>
    <w:p w14:paraId="00000007" w14:textId="77777777" w:rsidR="00041368" w:rsidRDefault="00041368">
      <w:pPr>
        <w:rPr>
          <w:rFonts w:ascii="Muli" w:eastAsia="Muli" w:hAnsi="Muli" w:cs="Muli"/>
        </w:rPr>
      </w:pPr>
    </w:p>
    <w:p w14:paraId="00000008" w14:textId="77777777" w:rsidR="00041368" w:rsidRDefault="00041368">
      <w:pPr>
        <w:rPr>
          <w:rFonts w:ascii="Muli" w:eastAsia="Muli" w:hAnsi="Muli" w:cs="Muli"/>
        </w:rPr>
      </w:pPr>
    </w:p>
    <w:p w14:paraId="00000009" w14:textId="77777777" w:rsidR="00041368" w:rsidRDefault="00041368">
      <w:pPr>
        <w:rPr>
          <w:rFonts w:ascii="Muli" w:eastAsia="Muli" w:hAnsi="Muli" w:cs="Muli"/>
        </w:rPr>
      </w:pPr>
    </w:p>
    <w:p w14:paraId="0000000A" w14:textId="77777777" w:rsidR="00041368" w:rsidRDefault="00041368">
      <w:pPr>
        <w:rPr>
          <w:rFonts w:ascii="Muli" w:eastAsia="Muli" w:hAnsi="Muli" w:cs="Muli"/>
        </w:rPr>
      </w:pPr>
    </w:p>
    <w:p w14:paraId="0000000D" w14:textId="77777777" w:rsidR="00041368" w:rsidRDefault="002474B8">
      <w:pPr>
        <w:rPr>
          <w:rFonts w:ascii="Muli" w:eastAsia="Muli" w:hAnsi="Muli" w:cs="Muli"/>
        </w:rPr>
      </w:pPr>
      <w:bookmarkStart w:id="1" w:name="_GoBack"/>
      <w:bookmarkEnd w:id="1"/>
      <w:r>
        <w:rPr>
          <w:rFonts w:ascii="Muli" w:eastAsia="Muli" w:hAnsi="Muli" w:cs="Muli"/>
        </w:rPr>
        <w:t>Tijd is geld waard.</w:t>
      </w:r>
    </w:p>
    <w:p w14:paraId="0000000E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Zelfs al ben je goed van aard.</w:t>
      </w:r>
    </w:p>
    <w:p w14:paraId="0000000F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Of rij je op een paard.</w:t>
      </w:r>
    </w:p>
    <w:p w14:paraId="00000010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Tijd verandert alles van winnen of verliezen.</w:t>
      </w:r>
    </w:p>
    <w:p w14:paraId="00000011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Of wil je andere adviezen.</w:t>
      </w:r>
    </w:p>
    <w:p w14:paraId="00000012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Jammer dan er is niets beter dan tijd.</w:t>
      </w:r>
    </w:p>
    <w:p w14:paraId="00000013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Tijd is alles en alles is tijd waard.</w:t>
      </w:r>
    </w:p>
    <w:p w14:paraId="00000014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En we hebben niet veel tijd zet de haard niet aan.</w:t>
      </w:r>
    </w:p>
    <w:p w14:paraId="00000015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Want het klimaat gaat er anders aan.</w:t>
      </w:r>
    </w:p>
    <w:p w14:paraId="00000016" w14:textId="77777777" w:rsidR="00041368" w:rsidRDefault="002474B8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Je hebt nu net gel verloren aan dit te lezen of moet ik zeggen tijd.</w:t>
      </w:r>
    </w:p>
    <w:sectPr w:rsidR="0004136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li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368"/>
    <w:rsid w:val="00041368"/>
    <w:rsid w:val="002474B8"/>
    <w:rsid w:val="00B9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4E2E8F-400E-4E29-BB07-7A3FEBD09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nl" w:eastAsia="nl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 Van Den Branden</dc:creator>
  <cp:lastModifiedBy>Kris Van Den Branden</cp:lastModifiedBy>
  <cp:revision>2</cp:revision>
  <dcterms:created xsi:type="dcterms:W3CDTF">2020-03-23T12:30:00Z</dcterms:created>
  <dcterms:modified xsi:type="dcterms:W3CDTF">2020-03-23T12:30:00Z</dcterms:modified>
</cp:coreProperties>
</file>