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9C3155" w14:textId="7A2EE84B" w:rsidR="00087A12" w:rsidRPr="00A76B3D" w:rsidRDefault="003C1BAB" w:rsidP="003C1BAB">
      <w:pPr>
        <w:jc w:val="center"/>
        <w:rPr>
          <w:b/>
          <w:bCs/>
          <w:sz w:val="30"/>
          <w:szCs w:val="30"/>
          <w:u w:val="single"/>
        </w:rPr>
      </w:pPr>
      <w:r w:rsidRPr="00A76B3D">
        <w:rPr>
          <w:b/>
          <w:bCs/>
          <w:sz w:val="30"/>
          <w:szCs w:val="30"/>
          <w:u w:val="single"/>
        </w:rPr>
        <w:t>Quarantaine</w:t>
      </w:r>
    </w:p>
    <w:p w14:paraId="6B35A465" w14:textId="03F09481" w:rsidR="003C1BAB" w:rsidRDefault="003C1BAB" w:rsidP="003C1BAB">
      <w:pPr>
        <w:jc w:val="center"/>
      </w:pPr>
    </w:p>
    <w:p w14:paraId="5088E533" w14:textId="6B798605" w:rsidR="003C1BAB" w:rsidRDefault="003C1BAB" w:rsidP="003C1BAB">
      <w:r w:rsidRPr="00A76B3D">
        <w:rPr>
          <w:b/>
          <w:bCs/>
        </w:rPr>
        <w:t>GELUK:</w:t>
      </w:r>
      <w:r>
        <w:t xml:space="preserve"> We maken het allemaal mee, het heeft geen zin om te zeuren. De tijd die we moeten uitzitten zullen we uitzitten dus we maken er maar beter het beste van. Er is zo veel dat je kan doen, ga opzoek naar het GELUK in iets. Geluk gaat dan niet alleen over jezelf maar ook andere mensen gelukkig maken. Het zijn simpele dingen die zo veel betekenen, iedereen voelt zich alleen in deze tijd.. Gewoon laten weten aan een persoon dat je aan hem/haar denkt kan al geluk naar boven brengen bij vele personen. Een simpel telefoontje, een simpele vraag ‘ hoe was je dag vandaag?’ deze simpele kleine dingen zorgen dat we met veel GELUK gemakkelijker door deze tijd heen gaan.</w:t>
      </w:r>
    </w:p>
    <w:p w14:paraId="22EAFBE3" w14:textId="2BCE000B" w:rsidR="003C1BAB" w:rsidRDefault="003C1BAB" w:rsidP="003C1BAB"/>
    <w:p w14:paraId="18E471E7" w14:textId="75371BB6" w:rsidR="003C1BAB" w:rsidRDefault="003C1BAB" w:rsidP="003C1BAB">
      <w:r w:rsidRPr="00A76B3D">
        <w:rPr>
          <w:b/>
          <w:bCs/>
        </w:rPr>
        <w:t>ONDERWIJS:</w:t>
      </w:r>
      <w:r>
        <w:t xml:space="preserve"> Onze computers lopen over van taken en nieuwe leerstof, veel te veel werk iedereen wordt moe. Iedereen wordt gefrustreerd op elkaar en de leerkrachten. Maar waarom? De leerkrachten zoeken ook maar uit hoe het werkt, het is voor iedereen nieuw. Er zijn veel taken maar ook veel tijd, als we ons best doen lukt het </w:t>
      </w:r>
      <w:r w:rsidR="00A6502A">
        <w:t>zeker</w:t>
      </w:r>
      <w:r>
        <w:t xml:space="preserve"> wel</w:t>
      </w:r>
      <w:r w:rsidR="00A6502A">
        <w:t>. Daarbij vind ik persoonlijk dat veel vakken leuker zijn om thuis te maken dan in de klas op school. De meeste vakken van mijn richting vind ik interessant, daarom is het mijn richting toch? Alleen wiskunde en chemie zijn extreem moeilijk om thuis te studeren en bij te houden, maar we doen allemaal ons best, het is niet dat de leerkrachten het zo wouden, alles samengevat: het was even leuk de zelfstudie thuis maar ik denk dat iedereen het sociaal contact en het ONDERWIJS toch wel mist.</w:t>
      </w:r>
      <w:r w:rsidR="00F34463">
        <w:t xml:space="preserve"> Ik vind een goed onderwijs een onderwijs dat in alle situaties kan uitvogelen wat het beste is voor zowel het leerplan als voor de leerlingen en het realistisch houden.</w:t>
      </w:r>
    </w:p>
    <w:p w14:paraId="69EE6986" w14:textId="7A531670" w:rsidR="00A6502A" w:rsidRDefault="00A6502A" w:rsidP="003C1BAB"/>
    <w:p w14:paraId="6090C1F1" w14:textId="7D856DF6" w:rsidR="00A6502A" w:rsidRDefault="00A6502A" w:rsidP="003C1BAB">
      <w:r w:rsidRPr="00A76B3D">
        <w:rPr>
          <w:b/>
          <w:bCs/>
        </w:rPr>
        <w:t>GELEZEN:</w:t>
      </w:r>
      <w:r>
        <w:t xml:space="preserve"> Als ik te veel tijd heb zwerf ik wat rond op het internet en vind ik de raarste maar interessantste dingen. Ik las over ‘strange addictions’ van mensen, mensen die verslaaft waren aan het eten van abnormale porties kaas of verslaafd zijn aan bleekmiddel. Je ziet dan hoe ze van die verslavingen verlost worden en hoe blij ze dan achteraf zijn. Ik las ook over het accepteren van je eigen wil en wat het woord ‘mooi’ inhoud. Je kan pas mooi zijn als je jezelf bent, en dat kan alleen maar als je je eigen wil volgt. Er was b</w:t>
      </w:r>
      <w:r w:rsidR="00932C54">
        <w:t>ij</w:t>
      </w:r>
      <w:r>
        <w:t xml:space="preserve">voorbeeld </w:t>
      </w:r>
      <w:r w:rsidR="00932C54">
        <w:t>een vrouw die een blauwe huid wouw. Ze deed er elke ochtend uren over om haar huid te bedekken met blauwe make up, alleen dan voelde ze zichzelf. Alleen dan voelde ze zich mooi. Dan denk je toch eens na, als je dan op het internet kijkt naar ‘mooie’ mensen. Zijn zij echt mooi? Zijn zij wie zij willen zijn? Dat weet je niet maar om jezelf dan mooi te maken moet je opzoek gaan naar jezelf. Er zijn zo veel interessante dingen om over te lezen: paranormale mensen, andere culturen, hoe dat de dingen die we nu zo gewoon zijn zo zelfsprekend zijn geworden, de evolutie van bepaalde dingen.. enzovoort.</w:t>
      </w:r>
    </w:p>
    <w:p w14:paraId="02D87B38" w14:textId="45FBC8C5" w:rsidR="00932C54" w:rsidRDefault="00932C54" w:rsidP="003C1BAB"/>
    <w:p w14:paraId="77B4CB44" w14:textId="0944FBA1" w:rsidR="00932C54" w:rsidRDefault="00932C54" w:rsidP="003C1BAB">
      <w:r w:rsidRPr="00A76B3D">
        <w:rPr>
          <w:b/>
          <w:bCs/>
        </w:rPr>
        <w:t>LEVEN:</w:t>
      </w:r>
      <w:r>
        <w:t xml:space="preserve"> Wat heb ik geleerd over het leven? Ik heb geleerd dat een goede vertrouwelijke band met je gezin zo belangrijk is. Dat kunnen lachen en plezier hebben met je gezin zo een meerwaarde is, vooral in deze tijd maar zeker ook in andere situaties. Niet alleen je gezin is belangrijk, de aanwezigheid van vrienden, leeftijdsgenoten die je begrijpen. Dezelfde humor delen, het simpele sociale contact. Het is zo iets kleins dat leek niets voor te stellen maar waar nu iedereen zo veel belang aan hecht. Iedereen en dan spreek ik ook over mezelf, gaat het ‘normale’ leven zo veel meer appreciëre</w:t>
      </w:r>
      <w:r w:rsidR="00A76B3D">
        <w:t xml:space="preserve">n als we deze tijd passeren. Familie en vrienden zijn een belangrijke meerwaarde in </w:t>
      </w:r>
      <w:r w:rsidR="00842488">
        <w:t>mijn</w:t>
      </w:r>
      <w:r w:rsidR="00A76B3D">
        <w:t xml:space="preserve"> leven.</w:t>
      </w:r>
    </w:p>
    <w:p w14:paraId="3D2782CA" w14:textId="2FD15A46" w:rsidR="00A76B3D" w:rsidRDefault="00A76B3D" w:rsidP="003C1BAB"/>
    <w:p w14:paraId="0D80EF92" w14:textId="401BAADE" w:rsidR="00A76B3D" w:rsidRDefault="00A76B3D" w:rsidP="003C1BAB">
      <w:r w:rsidRPr="00A76B3D">
        <w:rPr>
          <w:b/>
          <w:bCs/>
        </w:rPr>
        <w:t>ONVERGETELIJK:</w:t>
      </w:r>
      <w:r>
        <w:t xml:space="preserve"> </w:t>
      </w:r>
      <w:r w:rsidR="00F06CC8">
        <w:t>Wat ik nooit ga vergeten is hoe blij mijn oma was toen we aan haar raam stonden om gewoon dag te zeggen. Hoeveel ze hield van opa die pas is overleden, in de periode is dat extra confronterend als je 24/7 binnen moet zitten. Hoe ze dan in de avond belt om gewoon een gesprek te hebben, de liefde tussen mijn oma en opa is wauw. Dit moment vond ik onvergetelijk.</w:t>
      </w:r>
      <w:bookmarkStart w:id="0" w:name="_GoBack"/>
      <w:bookmarkEnd w:id="0"/>
    </w:p>
    <w:sectPr w:rsidR="00A76B3D" w:rsidSect="00A76B3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BAB"/>
    <w:rsid w:val="00087A12"/>
    <w:rsid w:val="003C1BAB"/>
    <w:rsid w:val="00842488"/>
    <w:rsid w:val="00932C54"/>
    <w:rsid w:val="00992278"/>
    <w:rsid w:val="00A6502A"/>
    <w:rsid w:val="00A76B3D"/>
    <w:rsid w:val="00F06CC8"/>
    <w:rsid w:val="00F3446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6BE07"/>
  <w15:chartTrackingRefBased/>
  <w15:docId w15:val="{0B92DEF4-8B4A-4834-A57A-0102192C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Pages>
  <Words>598</Words>
  <Characters>3294</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Sindy Helsen</dc:creator>
  <cp:keywords/>
  <dc:description/>
  <cp:lastModifiedBy>Sindy Helsen</cp:lastModifiedBy>
  <cp:revision>4</cp:revision>
  <dcterms:created xsi:type="dcterms:W3CDTF">2020-03-30T15:18:00Z</dcterms:created>
  <dcterms:modified xsi:type="dcterms:W3CDTF">2020-03-30T16:41:00Z</dcterms:modified>
</cp:coreProperties>
</file>