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7D1" w:rsidRDefault="001D158A">
      <w:bookmarkStart w:id="0" w:name="_GoBack"/>
      <w:r>
        <w:rPr>
          <w:noProof/>
          <w:lang w:eastAsia="nl-BE"/>
        </w:rPr>
        <w:drawing>
          <wp:inline distT="0" distB="0" distL="0" distR="0">
            <wp:extent cx="5760720" cy="9154561"/>
            <wp:effectExtent l="0" t="0" r="0" b="8890"/>
            <wp:docPr id="1" name="Picture 1" descr="cid:171316321a5b5293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171316321a5b529328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154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737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58A"/>
    <w:rsid w:val="001D158A"/>
    <w:rsid w:val="00324ED1"/>
    <w:rsid w:val="00FD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D3E3EF-81A6-4955-9A6E-ACDF0FF7D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171316321a5b5293281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Van Den Branden</dc:creator>
  <cp:keywords/>
  <dc:description/>
  <cp:lastModifiedBy>Kris Van Den Branden</cp:lastModifiedBy>
  <cp:revision>1</cp:revision>
  <dcterms:created xsi:type="dcterms:W3CDTF">2020-04-01T11:09:00Z</dcterms:created>
  <dcterms:modified xsi:type="dcterms:W3CDTF">2020-04-01T11:11:00Z</dcterms:modified>
</cp:coreProperties>
</file>