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6B34" w:rsidRDefault="00406B34" w:rsidP="00406B34">
      <w:pPr>
        <w:rPr>
          <w:b/>
          <w:sz w:val="28"/>
          <w:szCs w:val="28"/>
        </w:rPr>
      </w:pPr>
      <w:r>
        <w:rPr>
          <w:b/>
          <w:sz w:val="28"/>
          <w:szCs w:val="28"/>
        </w:rPr>
        <w:t>DE 5 VRAGEN</w:t>
      </w:r>
    </w:p>
    <w:p w:rsidR="00406B34" w:rsidRDefault="00406B34" w:rsidP="00406B34">
      <w:pPr>
        <w:spacing w:after="0" w:line="240" w:lineRule="auto"/>
      </w:pPr>
      <w:r>
        <w:t>Naam auteur: Stan De Troyer</w:t>
      </w:r>
    </w:p>
    <w:p w:rsidR="00406B34" w:rsidRDefault="00406B34" w:rsidP="00406B34">
      <w:pPr>
        <w:spacing w:after="0" w:line="240" w:lineRule="auto"/>
      </w:pPr>
      <w:r>
        <w:t>Leeftijd: 16</w:t>
      </w:r>
    </w:p>
    <w:p w:rsidR="00406B34" w:rsidRDefault="00406B34" w:rsidP="00406B34">
      <w:pPr>
        <w:spacing w:after="0" w:line="240" w:lineRule="auto"/>
      </w:pPr>
      <w:r>
        <w:t xml:space="preserve">School: Stella – </w:t>
      </w:r>
      <w:proofErr w:type="spellStart"/>
      <w:r>
        <w:t>Matutinacollege</w:t>
      </w:r>
      <w:proofErr w:type="spellEnd"/>
      <w:r>
        <w:t xml:space="preserve"> Lede</w:t>
      </w:r>
    </w:p>
    <w:p w:rsidR="00406B34" w:rsidRDefault="00406B34" w:rsidP="00406B34">
      <w:pPr>
        <w:spacing w:after="0" w:line="240" w:lineRule="auto"/>
      </w:pPr>
      <w:r>
        <w:t>Ik antwoord op vraag nummer: 5 (Onvergetelijk)</w:t>
      </w:r>
    </w:p>
    <w:p w:rsidR="00406B34" w:rsidRDefault="00406B34" w:rsidP="00406B34">
      <w:pPr>
        <w:pStyle w:val="NormalWeb"/>
      </w:pPr>
      <w:r>
        <w:t>2020, het wordt een jaar om niet snel te vergeten. Heel ons land blijft “in zijn kot”. De wachtrijen vóór de supermarkt staan vol, de straten van Brussel en Antwerpen zijn leeg. Maar ook die van Venetië en New York liggen er verlaten bij; de hele wereld zit in hetzelfde schuitje.</w:t>
      </w:r>
    </w:p>
    <w:p w:rsidR="00406B34" w:rsidRDefault="00406B34" w:rsidP="00406B34">
      <w:pPr>
        <w:pStyle w:val="NormalWeb"/>
      </w:pPr>
      <w:r>
        <w:t>Dit heeft als gevolg dat onze vaste routine ons even wordt afgenomen. In ieders belang, dat weten we wel. Maar het doet toch een beetje raar. Heel veel mensen hebben het moeilijk met de situatie. Ze missen de structuur, de vrijheid en vooral het sociaal contact. Hoewel ik ook heel graag onder de mensen ben en afspreek met vrienden, heb ik het nog niet zo moeilijk gehad met de situatie. We kunnen even de tijd nemen om op adem te komen, onszelf terug te vinden en de dingen te doen die we al zo lang uitstellen. In het dagelijkse leven is iedereen altijd zo druk bezig. Nu dit allemaal wegvalt, kunnen we focussen op wat er echt toe doet (en daar levens mee redden.) Het heeft me vooral doen inzien wat een geluk ik heb met mijn familie. Ik heb een zus waarmee ik heel goed overeenkom, en dat doet veel. Ik kan ook nog steeds gaan sporten, en we kunnen via het internet ondertussen al zoveel, dat ik me niet opgesloten voel.</w:t>
      </w:r>
    </w:p>
    <w:p w:rsidR="00406B34" w:rsidRDefault="00406B34" w:rsidP="00406B34">
      <w:pPr>
        <w:pStyle w:val="NormalWeb"/>
      </w:pPr>
      <w:r>
        <w:t>Natuurlijk zijn er momenten waarop ik het moeilijker vind om het zo positief te bekijken, en die zullen er, naar gelang de weken vorderen, steeds meer zijn. Wat zo’n mooi, volgepland jaar had moeten zijn zal er helemaal anders uitzien, dat is al zeker. De laatste weken in het vijfde jaar zullen misschien wel weken achter een computer worden. Momenteel probeer ik daar nog niet aan te denken, maar qua leerstof zou dit volgens mij geen groot verschil geven. Alle leerkrachten maken duidelijke planningen en opdrachten, waardoor zelfstudie zeker haalbaar wordt, en misschien zelfs een goede voorbereiding is op de universiteit.</w:t>
      </w:r>
    </w:p>
    <w:p w:rsidR="00406B34" w:rsidRDefault="00406B34" w:rsidP="00406B34">
      <w:pPr>
        <w:pStyle w:val="NormalWeb"/>
      </w:pPr>
      <w:bookmarkStart w:id="0" w:name="_GoBack"/>
      <w:r>
        <w:t>Gisteren was het mijn verjaardag. De dag en de omstandigheden waarin ik 16 werd zal mij nog lang bijblijven. Een eerste legale pint drinken met de vrienden gebeurde via een computerscherm. In de plaats van de klasgenoten, waren het dit jaar de buren die getrakteerd werden met tiramisu tijdens het applaus voor de zorgmedewerkers. Het respect en de empathie die er in deze tijden is, niet alleen in onze straat maar over het hele land, is prachtig om te zien. Dit is iets wat we samen meemaken, en het jaar 2020 zal volgens mij bij heel veel mensen in het geheugen gegrift staan.</w:t>
      </w:r>
    </w:p>
    <w:bookmarkEnd w:id="0"/>
    <w:p w:rsidR="00406B34" w:rsidRDefault="00406B34" w:rsidP="00406B34">
      <w:r>
        <w:t>Stan De Troyer</w:t>
      </w:r>
      <w:r>
        <w:br/>
        <w:t>6 april 2020</w:t>
      </w:r>
    </w:p>
    <w:p w:rsidR="00406B34" w:rsidRDefault="00406B34" w:rsidP="00406B34">
      <w:pPr>
        <w:spacing w:after="0" w:line="240" w:lineRule="auto"/>
        <w:jc w:val="center"/>
        <w:rPr>
          <w:b/>
          <w:sz w:val="28"/>
          <w:szCs w:val="28"/>
        </w:rPr>
      </w:pPr>
    </w:p>
    <w:p w:rsidR="00C737D1" w:rsidRDefault="00406B34"/>
    <w:sectPr w:rsidR="00C737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6B34"/>
    <w:rsid w:val="00324ED1"/>
    <w:rsid w:val="00406B34"/>
    <w:rsid w:val="00FD2435"/>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DBAA80-F13C-4F29-AB35-2CB68C192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6B34"/>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06B34"/>
    <w:pPr>
      <w:spacing w:before="100" w:beforeAutospacing="1" w:after="100" w:afterAutospacing="1" w:line="240" w:lineRule="auto"/>
    </w:pPr>
    <w:rPr>
      <w:rFonts w:ascii="Times New Roman" w:eastAsia="Times New Roman" w:hAnsi="Times New Roman" w:cs="Times New Roman"/>
      <w:sz w:val="24"/>
      <w:szCs w:val="24"/>
      <w:lang w:eastAsia="nl-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371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397</Words>
  <Characters>2187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KU Leuven</Company>
  <LinksUpToDate>false</LinksUpToDate>
  <CharactersWithSpaces>2579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 Van Den Branden</dc:creator>
  <cp:keywords/>
  <dc:description/>
  <cp:lastModifiedBy>Kris Van Den Branden</cp:lastModifiedBy>
  <cp:revision>1</cp:revision>
  <dcterms:created xsi:type="dcterms:W3CDTF">2020-05-12T10:56:00Z</dcterms:created>
  <dcterms:modified xsi:type="dcterms:W3CDTF">2020-05-12T11:02:00Z</dcterms:modified>
</cp:coreProperties>
</file>